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A3BD1">
        <w:rPr>
          <w:rFonts w:ascii="Arial" w:hAnsi="Arial" w:cs="Arial"/>
          <w:sz w:val="24"/>
          <w:szCs w:val="24"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6"/>
        <w:gridCol w:w="2611"/>
        <w:gridCol w:w="948"/>
        <w:gridCol w:w="1368"/>
        <w:gridCol w:w="1607"/>
        <w:gridCol w:w="1804"/>
        <w:gridCol w:w="1241"/>
        <w:gridCol w:w="1968"/>
      </w:tblGrid>
      <w:tr w:rsidR="0019725C" w:rsidTr="00AA3BD1">
        <w:trPr>
          <w:cantSplit/>
          <w:trHeight w:val="1467"/>
          <w:jc w:val="center"/>
        </w:trPr>
        <w:tc>
          <w:tcPr>
            <w:tcW w:w="2156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1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AA3BD1">
        <w:trPr>
          <w:jc w:val="center"/>
        </w:trPr>
        <w:tc>
          <w:tcPr>
            <w:tcW w:w="2156" w:type="dxa"/>
            <w:vMerge w:val="restart"/>
          </w:tcPr>
          <w:p w:rsidR="00AA3BD1" w:rsidRPr="00AA3BD1" w:rsidRDefault="00AA3BD1" w:rsidP="00CC08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</w:tc>
        <w:tc>
          <w:tcPr>
            <w:tcW w:w="2611" w:type="dxa"/>
            <w:vMerge w:val="restart"/>
          </w:tcPr>
          <w:p w:rsidR="00AA3BD1" w:rsidRPr="003269F4" w:rsidRDefault="00AA3BD1" w:rsidP="00B47AF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3269F4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proofErr w:type="gram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квалитету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комуникација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појединих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могу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изазвати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квалитет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комуникације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лепог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3BD1" w:rsidRDefault="00AA3BD1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AA3BD1" w:rsidRDefault="00AA3BD1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269F4" w:rsidRPr="006422C7" w:rsidRDefault="00AA3BD1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3269F4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уважава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ту</w:t>
            </w:r>
            <w:r w:rsidR="00357EDB">
              <w:rPr>
                <w:rFonts w:ascii="Arial" w:hAnsi="Arial" w:cs="Arial"/>
                <w:sz w:val="20"/>
                <w:szCs w:val="20"/>
              </w:rPr>
              <w:t>ђа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57EDB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357EDB">
              <w:rPr>
                <w:rFonts w:ascii="Arial" w:hAnsi="Arial" w:cs="Arial"/>
                <w:sz w:val="20"/>
                <w:szCs w:val="20"/>
              </w:rPr>
              <w:t>саосећа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57ED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57ED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57EDB">
              <w:rPr>
                <w:rFonts w:ascii="Arial" w:hAnsi="Arial" w:cs="Arial"/>
                <w:sz w:val="20"/>
                <w:szCs w:val="20"/>
              </w:rPr>
              <w:t>другим</w:t>
            </w:r>
            <w:proofErr w:type="spellEnd"/>
            <w:r w:rsidR="00357EDB"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 w:rsidR="00357E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EDB">
              <w:rPr>
                <w:rFonts w:ascii="Arial" w:hAnsi="Arial" w:cs="Arial"/>
                <w:sz w:val="20"/>
                <w:szCs w:val="20"/>
                <w:lang/>
              </w:rPr>
              <w:t>а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декватно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реагује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задатим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извињењем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захвалношћу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лепог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3269F4" w:rsidRPr="003269F4" w:rsidRDefault="003269F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68" w:type="dxa"/>
          </w:tcPr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Пажљиво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речима</w:t>
            </w:r>
            <w:proofErr w:type="spellEnd"/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9F4" w:rsidRPr="003269F4" w:rsidRDefault="003269F4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3269F4" w:rsidRPr="003269F4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3269F4" w:rsidRPr="003269F4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3269F4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269F4" w:rsidRPr="003269F4" w:rsidRDefault="003269F4" w:rsidP="009813B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269F4" w:rsidTr="00AA3BD1">
        <w:trPr>
          <w:jc w:val="center"/>
        </w:trPr>
        <w:tc>
          <w:tcPr>
            <w:tcW w:w="2156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1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3269F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68" w:type="dxa"/>
          </w:tcPr>
          <w:p w:rsidR="003269F4" w:rsidRPr="003269F4" w:rsidRDefault="003269F4" w:rsidP="003269F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Извини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хвала</w:t>
            </w:r>
            <w:proofErr w:type="spellEnd"/>
          </w:p>
        </w:tc>
        <w:tc>
          <w:tcPr>
            <w:tcW w:w="1607" w:type="dxa"/>
          </w:tcPr>
          <w:p w:rsidR="003269F4" w:rsidRPr="003269F4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269F4" w:rsidRPr="003269F4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3269F4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269F4" w:rsidRPr="003269F4" w:rsidRDefault="003269F4" w:rsidP="003269F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3269F4" w:rsidRPr="003269F4" w:rsidRDefault="003269F4" w:rsidP="003269F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Default="009F56F7" w:rsidP="00E34CA4"/>
    <w:p w:rsidR="00AA3BD1" w:rsidRDefault="00AA3BD1" w:rsidP="00E34CA4"/>
    <w:p w:rsidR="00AA3BD1" w:rsidRDefault="00AA3BD1" w:rsidP="00E34CA4"/>
    <w:p w:rsidR="00AA3BD1" w:rsidRPr="00AA3BD1" w:rsidRDefault="00AA3BD1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13772" w:rsidRDefault="00CC2FA6" w:rsidP="00F1377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13772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718" w:rsidRDefault="003B1718" w:rsidP="00C523F6">
      <w:pPr>
        <w:spacing w:after="0" w:line="240" w:lineRule="auto"/>
      </w:pPr>
      <w:r>
        <w:separator/>
      </w:r>
    </w:p>
  </w:endnote>
  <w:endnote w:type="continuationSeparator" w:id="0">
    <w:p w:rsidR="003B1718" w:rsidRDefault="003B1718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718" w:rsidRDefault="003B1718" w:rsidP="00C523F6">
      <w:pPr>
        <w:spacing w:after="0" w:line="240" w:lineRule="auto"/>
      </w:pPr>
      <w:r>
        <w:separator/>
      </w:r>
    </w:p>
  </w:footnote>
  <w:footnote w:type="continuationSeparator" w:id="0">
    <w:p w:rsidR="003B1718" w:rsidRDefault="003B1718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3586E"/>
    <w:rsid w:val="00041726"/>
    <w:rsid w:val="00056A5A"/>
    <w:rsid w:val="000651C3"/>
    <w:rsid w:val="00087941"/>
    <w:rsid w:val="000A297D"/>
    <w:rsid w:val="000B2914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269F4"/>
    <w:rsid w:val="00357EDB"/>
    <w:rsid w:val="003B1718"/>
    <w:rsid w:val="003D5836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90FCC"/>
    <w:rsid w:val="005B394D"/>
    <w:rsid w:val="005E332C"/>
    <w:rsid w:val="005E7C37"/>
    <w:rsid w:val="006422C7"/>
    <w:rsid w:val="00683C48"/>
    <w:rsid w:val="006D21DA"/>
    <w:rsid w:val="006D710C"/>
    <w:rsid w:val="006F2661"/>
    <w:rsid w:val="006F540B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A1F02"/>
    <w:rsid w:val="009E468C"/>
    <w:rsid w:val="009F56F7"/>
    <w:rsid w:val="00A12146"/>
    <w:rsid w:val="00AA3BD1"/>
    <w:rsid w:val="00AB0123"/>
    <w:rsid w:val="00B00285"/>
    <w:rsid w:val="00B07FE9"/>
    <w:rsid w:val="00B10E8A"/>
    <w:rsid w:val="00B257E9"/>
    <w:rsid w:val="00B40808"/>
    <w:rsid w:val="00B47AFB"/>
    <w:rsid w:val="00B72FDE"/>
    <w:rsid w:val="00BB47C6"/>
    <w:rsid w:val="00C13387"/>
    <w:rsid w:val="00C40307"/>
    <w:rsid w:val="00C523F6"/>
    <w:rsid w:val="00CC2FA6"/>
    <w:rsid w:val="00CC5887"/>
    <w:rsid w:val="00D112DA"/>
    <w:rsid w:val="00D85F1B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C081A-B678-4B3B-859B-8BD94D76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30</cp:revision>
  <dcterms:created xsi:type="dcterms:W3CDTF">2018-07-09T12:59:00Z</dcterms:created>
  <dcterms:modified xsi:type="dcterms:W3CDTF">2018-07-30T06:28:00Z</dcterms:modified>
</cp:coreProperties>
</file>